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4B82" w14:textId="77777777" w:rsidR="0062430D" w:rsidRDefault="00F621FA" w:rsidP="0062430D">
      <w:pPr>
        <w:jc w:val="center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6877EB94" wp14:editId="5B956B66">
            <wp:simplePos x="0" y="0"/>
            <wp:positionH relativeFrom="column">
              <wp:posOffset>-495663</wp:posOffset>
            </wp:positionH>
            <wp:positionV relativeFrom="paragraph">
              <wp:posOffset>112395</wp:posOffset>
            </wp:positionV>
            <wp:extent cx="1027430" cy="1085850"/>
            <wp:effectExtent l="0" t="0" r="0" b="0"/>
            <wp:wrapNone/>
            <wp:docPr id="1" name="Image 1" descr="logo-csr-paca-300-tran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-csr-paca-300-tran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1CF6">
        <w:rPr>
          <w:noProof/>
        </w:rPr>
        <w:drawing>
          <wp:anchor distT="0" distB="0" distL="114300" distR="114300" simplePos="0" relativeHeight="251657728" behindDoc="1" locked="0" layoutInCell="1" allowOverlap="1" wp14:anchorId="0E4611B5" wp14:editId="31220494">
            <wp:simplePos x="0" y="0"/>
            <wp:positionH relativeFrom="column">
              <wp:posOffset>5506085</wp:posOffset>
            </wp:positionH>
            <wp:positionV relativeFrom="paragraph">
              <wp:posOffset>200025</wp:posOffset>
            </wp:positionV>
            <wp:extent cx="1173480" cy="1024255"/>
            <wp:effectExtent l="0" t="0" r="0" b="0"/>
            <wp:wrapNone/>
            <wp:docPr id="2" name="Image 2" descr="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4BD">
        <w:rPr>
          <w:b/>
          <w:sz w:val="24"/>
        </w:rPr>
        <w:t xml:space="preserve">COMITÉ </w:t>
      </w:r>
      <w:r w:rsidR="006D0C5D">
        <w:rPr>
          <w:b/>
          <w:sz w:val="24"/>
        </w:rPr>
        <w:t xml:space="preserve">DE SPÉLÉOLOGIE </w:t>
      </w:r>
      <w:r w:rsidR="007D64BD">
        <w:rPr>
          <w:b/>
          <w:sz w:val="24"/>
        </w:rPr>
        <w:t>RÉGIONAL</w:t>
      </w:r>
    </w:p>
    <w:p w14:paraId="2DC779FE" w14:textId="77777777" w:rsidR="007D64BD" w:rsidRDefault="0062430D" w:rsidP="0062430D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847623">
        <w:rPr>
          <w:b/>
          <w:sz w:val="24"/>
        </w:rPr>
        <w:t>PROVENCE</w:t>
      </w:r>
      <w:r w:rsidR="007D64BD">
        <w:rPr>
          <w:b/>
          <w:sz w:val="24"/>
        </w:rPr>
        <w:t xml:space="preserve"> </w:t>
      </w:r>
      <w:r w:rsidR="00847623">
        <w:rPr>
          <w:b/>
          <w:sz w:val="24"/>
        </w:rPr>
        <w:t xml:space="preserve">ALPES </w:t>
      </w:r>
      <w:r w:rsidR="007D64BD">
        <w:rPr>
          <w:b/>
          <w:sz w:val="24"/>
        </w:rPr>
        <w:t>CÔTE D’AZUR</w:t>
      </w:r>
    </w:p>
    <w:p w14:paraId="589FCEDA" w14:textId="77777777" w:rsidR="0062430D" w:rsidRPr="0062430D" w:rsidRDefault="0062430D" w:rsidP="0062430D">
      <w:pPr>
        <w:jc w:val="center"/>
        <w:rPr>
          <w:b/>
          <w:sz w:val="14"/>
        </w:rPr>
      </w:pPr>
    </w:p>
    <w:p w14:paraId="05CF6946" w14:textId="77777777" w:rsidR="0062430D" w:rsidRPr="007D11C2" w:rsidRDefault="0062430D" w:rsidP="0062430D">
      <w:pPr>
        <w:jc w:val="center"/>
        <w:rPr>
          <w:b/>
          <w:sz w:val="32"/>
        </w:rPr>
      </w:pPr>
      <w:r w:rsidRPr="007D11C2">
        <w:rPr>
          <w:b/>
          <w:sz w:val="32"/>
        </w:rPr>
        <w:t>CSR PACA</w:t>
      </w:r>
    </w:p>
    <w:p w14:paraId="01066160" w14:textId="77777777" w:rsidR="0062430D" w:rsidRPr="0062430D" w:rsidRDefault="0062430D" w:rsidP="0062430D">
      <w:pPr>
        <w:jc w:val="center"/>
        <w:rPr>
          <w:b/>
          <w:sz w:val="14"/>
        </w:rPr>
      </w:pPr>
    </w:p>
    <w:p w14:paraId="05C4D03E" w14:textId="77777777" w:rsidR="0050580C" w:rsidRDefault="0050580C" w:rsidP="0050580C">
      <w:pPr>
        <w:jc w:val="center"/>
        <w:rPr>
          <w:b/>
          <w:sz w:val="24"/>
        </w:rPr>
      </w:pPr>
      <w:r>
        <w:rPr>
          <w:b/>
          <w:sz w:val="24"/>
        </w:rPr>
        <w:t>Chez M. Annie LEGARCON, Revers de la Sure – Le Logis neuf</w:t>
      </w:r>
    </w:p>
    <w:p w14:paraId="6A7583CF" w14:textId="77777777" w:rsidR="0050580C" w:rsidRDefault="0050580C" w:rsidP="0050580C">
      <w:pPr>
        <w:jc w:val="center"/>
        <w:rPr>
          <w:b/>
          <w:sz w:val="24"/>
        </w:rPr>
      </w:pPr>
      <w:r>
        <w:rPr>
          <w:b/>
          <w:sz w:val="24"/>
        </w:rPr>
        <w:t xml:space="preserve">13190 ALLAUCH </w:t>
      </w:r>
    </w:p>
    <w:p w14:paraId="394E7943" w14:textId="77777777" w:rsidR="0050580C" w:rsidRDefault="0050580C" w:rsidP="0050580C">
      <w:pPr>
        <w:jc w:val="center"/>
        <w:rPr>
          <w:b/>
          <w:sz w:val="24"/>
        </w:rPr>
      </w:pPr>
      <w:r>
        <w:rPr>
          <w:b/>
          <w:sz w:val="24"/>
        </w:rPr>
        <w:t>Tel : 06.88.52.24.32</w:t>
      </w:r>
    </w:p>
    <w:p w14:paraId="753E23B1" w14:textId="77777777" w:rsidR="007D64BD" w:rsidRDefault="007D64BD">
      <w:pPr>
        <w:rPr>
          <w:b/>
          <w:sz w:val="24"/>
        </w:rPr>
      </w:pPr>
    </w:p>
    <w:p w14:paraId="6BEC2CA4" w14:textId="77777777" w:rsidR="007D64BD" w:rsidRDefault="007D64BD" w:rsidP="007D64BD">
      <w:pPr>
        <w:pBdr>
          <w:bottom w:val="single" w:sz="12" w:space="1" w:color="auto"/>
        </w:pBdr>
        <w:jc w:val="center"/>
        <w:rPr>
          <w:b/>
          <w:sz w:val="40"/>
        </w:rPr>
      </w:pPr>
      <w:r>
        <w:rPr>
          <w:b/>
          <w:sz w:val="40"/>
        </w:rPr>
        <w:t xml:space="preserve">DEMANDE D’AIDE </w:t>
      </w:r>
      <w:r w:rsidR="00365918">
        <w:rPr>
          <w:b/>
          <w:sz w:val="40"/>
        </w:rPr>
        <w:t>À PROJET</w:t>
      </w:r>
    </w:p>
    <w:p w14:paraId="5E798CC8" w14:textId="77777777" w:rsidR="00D3125A" w:rsidRPr="007E2676" w:rsidRDefault="00D3125A" w:rsidP="007D64BD">
      <w:pPr>
        <w:pBdr>
          <w:bottom w:val="single" w:sz="12" w:space="1" w:color="auto"/>
        </w:pBdr>
        <w:jc w:val="center"/>
        <w:rPr>
          <w:b/>
          <w:sz w:val="22"/>
        </w:rPr>
      </w:pPr>
    </w:p>
    <w:p w14:paraId="781AC293" w14:textId="77777777" w:rsidR="000D4B4E" w:rsidRPr="000D4B4E" w:rsidRDefault="00847623" w:rsidP="000D4B4E">
      <w:pPr>
        <w:pStyle w:val="Titr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 CSR</w:t>
      </w:r>
      <w:r w:rsidR="00F97A4D">
        <w:rPr>
          <w:b w:val="0"/>
          <w:sz w:val="22"/>
          <w:szCs w:val="22"/>
        </w:rPr>
        <w:t xml:space="preserve"> aide les projets de spéléologie</w:t>
      </w:r>
      <w:r w:rsidR="00681C2E">
        <w:rPr>
          <w:b w:val="0"/>
          <w:sz w:val="22"/>
          <w:szCs w:val="22"/>
        </w:rPr>
        <w:t xml:space="preserve"> et de canyoning ayant un interê</w:t>
      </w:r>
      <w:r w:rsidR="00F97A4D">
        <w:rPr>
          <w:b w:val="0"/>
          <w:sz w:val="22"/>
          <w:szCs w:val="22"/>
        </w:rPr>
        <w:t xml:space="preserve">t général pour la communauté, portés par </w:t>
      </w:r>
      <w:r w:rsidR="006213CB">
        <w:rPr>
          <w:b w:val="0"/>
          <w:sz w:val="22"/>
          <w:szCs w:val="22"/>
        </w:rPr>
        <w:t>les clubs</w:t>
      </w:r>
      <w:r w:rsidR="00681C2E">
        <w:rPr>
          <w:b w:val="0"/>
          <w:sz w:val="22"/>
          <w:szCs w:val="22"/>
        </w:rPr>
        <w:t xml:space="preserve"> et CDS</w:t>
      </w:r>
      <w:r w:rsidR="00F97A4D">
        <w:rPr>
          <w:b w:val="0"/>
          <w:sz w:val="22"/>
          <w:szCs w:val="22"/>
        </w:rPr>
        <w:t xml:space="preserve"> de la région </w:t>
      </w:r>
      <w:r>
        <w:rPr>
          <w:b w:val="0"/>
          <w:sz w:val="22"/>
          <w:szCs w:val="22"/>
        </w:rPr>
        <w:t>Paca</w:t>
      </w:r>
      <w:r w:rsidR="00F97A4D">
        <w:rPr>
          <w:b w:val="0"/>
          <w:sz w:val="22"/>
          <w:szCs w:val="22"/>
        </w:rPr>
        <w:t>.</w:t>
      </w:r>
      <w:r w:rsidR="006213CB">
        <w:rPr>
          <w:b w:val="0"/>
          <w:sz w:val="22"/>
          <w:szCs w:val="22"/>
        </w:rPr>
        <w:t xml:space="preserve"> </w:t>
      </w:r>
      <w:r w:rsidR="00F97A4D">
        <w:rPr>
          <w:b w:val="0"/>
          <w:sz w:val="22"/>
          <w:szCs w:val="22"/>
        </w:rPr>
        <w:t xml:space="preserve">Les demandes portées par des individuels licenciés à la FFS. </w:t>
      </w:r>
      <w:r w:rsidR="00365918" w:rsidRPr="00365918">
        <w:rPr>
          <w:b w:val="0"/>
          <w:sz w:val="22"/>
          <w:szCs w:val="22"/>
        </w:rPr>
        <w:t>Les demandes d’</w:t>
      </w:r>
      <w:r w:rsidR="00365918">
        <w:rPr>
          <w:b w:val="0"/>
          <w:sz w:val="22"/>
          <w:szCs w:val="22"/>
        </w:rPr>
        <w:t>aide doivent ê</w:t>
      </w:r>
      <w:r w:rsidR="00365918" w:rsidRPr="00365918">
        <w:rPr>
          <w:b w:val="0"/>
          <w:sz w:val="22"/>
          <w:szCs w:val="22"/>
        </w:rPr>
        <w:t xml:space="preserve">tre envoyées au bureau du CSR, </w:t>
      </w:r>
      <w:r w:rsidR="00365918">
        <w:rPr>
          <w:b w:val="0"/>
          <w:sz w:val="22"/>
          <w:szCs w:val="22"/>
        </w:rPr>
        <w:t>a</w:t>
      </w:r>
      <w:r w:rsidR="000D4B4E">
        <w:rPr>
          <w:b w:val="0"/>
          <w:sz w:val="22"/>
          <w:szCs w:val="22"/>
        </w:rPr>
        <w:t>u plus tard 8</w:t>
      </w:r>
      <w:r w:rsidR="00FD5874">
        <w:rPr>
          <w:b w:val="0"/>
          <w:sz w:val="22"/>
          <w:szCs w:val="22"/>
        </w:rPr>
        <w:t xml:space="preserve"> jours avant la sé</w:t>
      </w:r>
      <w:r w:rsidR="00365918">
        <w:rPr>
          <w:b w:val="0"/>
          <w:sz w:val="22"/>
          <w:szCs w:val="22"/>
        </w:rPr>
        <w:t xml:space="preserve">ance de </w:t>
      </w:r>
      <w:r>
        <w:rPr>
          <w:b w:val="0"/>
          <w:sz w:val="22"/>
          <w:szCs w:val="22"/>
        </w:rPr>
        <w:t>conseil d’administration</w:t>
      </w:r>
      <w:r w:rsidR="00365918">
        <w:rPr>
          <w:b w:val="0"/>
          <w:sz w:val="22"/>
          <w:szCs w:val="22"/>
        </w:rPr>
        <w:t xml:space="preserve"> où elles seront examinées. </w:t>
      </w:r>
      <w:r w:rsidR="000D4B4E">
        <w:rPr>
          <w:b w:val="0"/>
          <w:sz w:val="22"/>
          <w:szCs w:val="22"/>
        </w:rPr>
        <w:t xml:space="preserve"> </w:t>
      </w:r>
      <w:r w:rsidR="000D4B4E" w:rsidRPr="000D4B4E">
        <w:rPr>
          <w:b w:val="0"/>
          <w:sz w:val="22"/>
        </w:rPr>
        <w:t>mel:</w:t>
      </w:r>
      <w:r w:rsidR="000D4B4E" w:rsidRPr="000D4B4E">
        <w:rPr>
          <w:sz w:val="22"/>
        </w:rPr>
        <w:t xml:space="preserve">    </w:t>
      </w:r>
      <w:hyperlink r:id="rId6" w:history="1">
        <w:r w:rsidR="000D4B4E" w:rsidRPr="000D4B4E">
          <w:rPr>
            <w:rStyle w:val="Lienhypertexte"/>
            <w:sz w:val="22"/>
          </w:rPr>
          <w:t>csr-paca-bureau@googlegroups.com</w:t>
        </w:r>
      </w:hyperlink>
    </w:p>
    <w:p w14:paraId="35A76D26" w14:textId="77777777" w:rsidR="00365918" w:rsidRPr="00681C2E" w:rsidRDefault="00365918" w:rsidP="00657862">
      <w:pPr>
        <w:pStyle w:val="Sous-titre"/>
        <w:jc w:val="left"/>
        <w:rPr>
          <w:sz w:val="14"/>
          <w:lang w:val="af-ZA" w:eastAsia="ar-SA"/>
        </w:rPr>
      </w:pPr>
    </w:p>
    <w:p w14:paraId="73132C6F" w14:textId="77777777" w:rsidR="00681C2E" w:rsidRPr="00681C2E" w:rsidRDefault="00592E19" w:rsidP="00681C2E">
      <w:pPr>
        <w:jc w:val="center"/>
        <w:rPr>
          <w:i/>
          <w:lang w:val="af-ZA" w:eastAsia="ar-SA"/>
        </w:rPr>
      </w:pPr>
      <w:r>
        <w:rPr>
          <w:i/>
          <w:lang w:val="af-ZA" w:eastAsia="ar-SA"/>
        </w:rPr>
        <w:t>Toutes les rubriques doivent ê</w:t>
      </w:r>
      <w:r w:rsidR="00681C2E" w:rsidRPr="00681C2E">
        <w:rPr>
          <w:i/>
          <w:lang w:val="af-ZA" w:eastAsia="ar-SA"/>
        </w:rPr>
        <w:t>tre remplies</w:t>
      </w:r>
    </w:p>
    <w:p w14:paraId="419C922A" w14:textId="77777777" w:rsidR="0079130E" w:rsidRDefault="0079130E" w:rsidP="0079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Titre du projet :</w:t>
      </w:r>
    </w:p>
    <w:p w14:paraId="2EA02834" w14:textId="77777777" w:rsidR="0079130E" w:rsidRDefault="0079130E" w:rsidP="00791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14:paraId="51332FA7" w14:textId="77777777" w:rsidR="00D647A0" w:rsidRDefault="007D64BD">
      <w:pPr>
        <w:rPr>
          <w:b/>
          <w:sz w:val="24"/>
        </w:rPr>
      </w:pPr>
      <w:r>
        <w:rPr>
          <w:b/>
          <w:sz w:val="24"/>
        </w:rPr>
        <w:t>Association </w:t>
      </w:r>
    </w:p>
    <w:p w14:paraId="33B7EE90" w14:textId="77777777" w:rsidR="007D64BD" w:rsidRDefault="00D647A0">
      <w:pPr>
        <w:rPr>
          <w:b/>
          <w:sz w:val="24"/>
        </w:rPr>
      </w:pPr>
      <w:r>
        <w:rPr>
          <w:b/>
          <w:sz w:val="24"/>
        </w:rPr>
        <w:t>(club, commission, comité départemental</w:t>
      </w:r>
      <w:r w:rsidR="00657862">
        <w:rPr>
          <w:b/>
          <w:sz w:val="24"/>
        </w:rPr>
        <w:t>, …</w:t>
      </w:r>
      <w:r>
        <w:rPr>
          <w:b/>
          <w:sz w:val="24"/>
        </w:rPr>
        <w:t xml:space="preserve">) </w:t>
      </w:r>
      <w:r w:rsidR="007D64BD">
        <w:rPr>
          <w:b/>
          <w:sz w:val="24"/>
        </w:rPr>
        <w:t>:</w:t>
      </w:r>
    </w:p>
    <w:p w14:paraId="3247DC6F" w14:textId="77777777" w:rsidR="007D64BD" w:rsidRDefault="007D64BD">
      <w:pPr>
        <w:rPr>
          <w:b/>
          <w:sz w:val="24"/>
        </w:rPr>
      </w:pPr>
    </w:p>
    <w:p w14:paraId="09E06B2A" w14:textId="77777777" w:rsidR="007D64BD" w:rsidRDefault="007D64BD">
      <w:pPr>
        <w:rPr>
          <w:b/>
          <w:sz w:val="24"/>
        </w:rPr>
      </w:pPr>
      <w:r>
        <w:rPr>
          <w:b/>
          <w:sz w:val="24"/>
        </w:rPr>
        <w:t>Adresse :</w:t>
      </w:r>
    </w:p>
    <w:p w14:paraId="017BDFC3" w14:textId="77777777" w:rsidR="007D64BD" w:rsidRDefault="007D64BD">
      <w:pPr>
        <w:rPr>
          <w:b/>
          <w:sz w:val="24"/>
        </w:rPr>
      </w:pPr>
    </w:p>
    <w:p w14:paraId="0843E37B" w14:textId="77777777" w:rsidR="007D64BD" w:rsidRDefault="007D64BD">
      <w:pPr>
        <w:rPr>
          <w:b/>
          <w:sz w:val="24"/>
        </w:rPr>
      </w:pPr>
      <w:r>
        <w:rPr>
          <w:b/>
          <w:sz w:val="24"/>
        </w:rPr>
        <w:t>Nom de la personne responsable du projet :</w:t>
      </w:r>
    </w:p>
    <w:p w14:paraId="2F7A9C89" w14:textId="77777777" w:rsidR="00365918" w:rsidRDefault="00365918" w:rsidP="00365918">
      <w:pPr>
        <w:rPr>
          <w:b/>
          <w:sz w:val="24"/>
        </w:rPr>
      </w:pPr>
      <w:r>
        <w:rPr>
          <w:b/>
          <w:sz w:val="24"/>
        </w:rPr>
        <w:t>Numéro FFS :</w:t>
      </w:r>
    </w:p>
    <w:p w14:paraId="0DD3F140" w14:textId="77777777" w:rsidR="00365918" w:rsidRDefault="00365918">
      <w:pPr>
        <w:rPr>
          <w:b/>
          <w:sz w:val="24"/>
        </w:rPr>
      </w:pPr>
    </w:p>
    <w:p w14:paraId="16DAEC4C" w14:textId="77777777" w:rsidR="00365918" w:rsidRDefault="00365918">
      <w:pPr>
        <w:rPr>
          <w:b/>
          <w:sz w:val="24"/>
        </w:rPr>
      </w:pPr>
      <w:r>
        <w:rPr>
          <w:b/>
          <w:sz w:val="24"/>
        </w:rPr>
        <w:t xml:space="preserve">Nom de la structure ou de la personne à qui l’aide doit être versée : </w:t>
      </w:r>
    </w:p>
    <w:p w14:paraId="67A7D8BD" w14:textId="77777777" w:rsidR="007D64BD" w:rsidRDefault="007D64BD">
      <w:pPr>
        <w:rPr>
          <w:b/>
          <w:sz w:val="24"/>
        </w:rPr>
      </w:pPr>
    </w:p>
    <w:p w14:paraId="2D32CAE7" w14:textId="77777777" w:rsidR="007D64BD" w:rsidRDefault="007D64BD">
      <w:pPr>
        <w:rPr>
          <w:b/>
          <w:sz w:val="24"/>
        </w:rPr>
      </w:pPr>
      <w:r>
        <w:rPr>
          <w:b/>
          <w:sz w:val="24"/>
        </w:rPr>
        <w:t xml:space="preserve">Autres personnes participantes et numéros FFS : </w:t>
      </w:r>
    </w:p>
    <w:p w14:paraId="109EC1DC" w14:textId="77777777" w:rsidR="007D64BD" w:rsidRDefault="007D64B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.                                                                                                                                    </w:t>
      </w:r>
    </w:p>
    <w:p w14:paraId="357FC268" w14:textId="77777777" w:rsidR="007D64BD" w:rsidRDefault="007D64B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.</w:t>
      </w:r>
    </w:p>
    <w:p w14:paraId="0151CD14" w14:textId="77777777" w:rsidR="007D64BD" w:rsidRDefault="007D64B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.</w:t>
      </w:r>
    </w:p>
    <w:p w14:paraId="3A351BB5" w14:textId="77777777" w:rsidR="007D64BD" w:rsidRDefault="007D64B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.</w:t>
      </w:r>
    </w:p>
    <w:p w14:paraId="2274C560" w14:textId="77777777" w:rsidR="00365918" w:rsidRDefault="007D64BD">
      <w:pPr>
        <w:rPr>
          <w:b/>
          <w:sz w:val="24"/>
        </w:rPr>
      </w:pPr>
      <w:r>
        <w:rPr>
          <w:b/>
          <w:sz w:val="24"/>
        </w:rPr>
        <w:t>Budget total du projet</w:t>
      </w:r>
      <w:r w:rsidR="00365918">
        <w:rPr>
          <w:b/>
          <w:sz w:val="24"/>
        </w:rPr>
        <w:t xml:space="preserve"> : </w:t>
      </w:r>
    </w:p>
    <w:p w14:paraId="74C4B1EA" w14:textId="77777777" w:rsidR="007D64BD" w:rsidRPr="00606E8C" w:rsidRDefault="007D64BD">
      <w:pPr>
        <w:rPr>
          <w:sz w:val="24"/>
        </w:rPr>
      </w:pPr>
      <w:r w:rsidRPr="00606E8C">
        <w:rPr>
          <w:sz w:val="24"/>
        </w:rPr>
        <w:t xml:space="preserve">(joindre </w:t>
      </w:r>
      <w:r w:rsidR="00365918" w:rsidRPr="00606E8C">
        <w:rPr>
          <w:sz w:val="24"/>
        </w:rPr>
        <w:t>obligatoirement un budget prévisionnel détaillé)</w:t>
      </w:r>
    </w:p>
    <w:p w14:paraId="38EA4722" w14:textId="77777777" w:rsidR="007D64BD" w:rsidRDefault="007D64BD">
      <w:pPr>
        <w:rPr>
          <w:b/>
          <w:sz w:val="24"/>
        </w:rPr>
      </w:pPr>
    </w:p>
    <w:p w14:paraId="0EB7B733" w14:textId="77777777" w:rsidR="007D64BD" w:rsidRDefault="007D64BD">
      <w:pPr>
        <w:rPr>
          <w:b/>
          <w:sz w:val="24"/>
        </w:rPr>
      </w:pPr>
      <w:r>
        <w:rPr>
          <w:b/>
          <w:sz w:val="24"/>
        </w:rPr>
        <w:t>Montant de l’aide demandée au CSR </w:t>
      </w:r>
      <w:r w:rsidR="00365918">
        <w:rPr>
          <w:b/>
          <w:sz w:val="24"/>
        </w:rPr>
        <w:tab/>
      </w:r>
      <w:r>
        <w:rPr>
          <w:b/>
          <w:sz w:val="24"/>
        </w:rPr>
        <w:t>:                                 €</w:t>
      </w:r>
    </w:p>
    <w:p w14:paraId="38FBDCD2" w14:textId="77777777" w:rsidR="00365918" w:rsidRDefault="00365918" w:rsidP="00365918">
      <w:pPr>
        <w:rPr>
          <w:b/>
          <w:sz w:val="24"/>
        </w:rPr>
      </w:pPr>
      <w:r>
        <w:rPr>
          <w:b/>
          <w:sz w:val="24"/>
        </w:rPr>
        <w:t xml:space="preserve">Autres aides demandées 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                                 €</w:t>
      </w:r>
    </w:p>
    <w:p w14:paraId="31532E18" w14:textId="77777777" w:rsidR="00365918" w:rsidRDefault="00365918" w:rsidP="0036591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.                                 €</w:t>
      </w:r>
    </w:p>
    <w:p w14:paraId="5F1C2556" w14:textId="77777777" w:rsidR="007D64BD" w:rsidRDefault="007D64BD">
      <w:pPr>
        <w:rPr>
          <w:b/>
          <w:sz w:val="24"/>
        </w:rPr>
      </w:pPr>
    </w:p>
    <w:p w14:paraId="55D12D2E" w14:textId="77777777" w:rsidR="007D64BD" w:rsidRDefault="0079130E">
      <w:pPr>
        <w:rPr>
          <w:b/>
          <w:sz w:val="24"/>
        </w:rPr>
      </w:pPr>
      <w:r>
        <w:rPr>
          <w:b/>
          <w:sz w:val="24"/>
        </w:rPr>
        <w:t>Description</w:t>
      </w:r>
      <w:r w:rsidR="007D64BD">
        <w:rPr>
          <w:b/>
          <w:sz w:val="24"/>
        </w:rPr>
        <w:t xml:space="preserve"> du projet :  </w:t>
      </w:r>
      <w:r w:rsidR="007D64BD" w:rsidRPr="00606E8C">
        <w:rPr>
          <w:sz w:val="24"/>
        </w:rPr>
        <w:t>(joindre un dossier complémentaire</w:t>
      </w:r>
      <w:r w:rsidRPr="00606E8C">
        <w:rPr>
          <w:sz w:val="24"/>
        </w:rPr>
        <w:t xml:space="preserve"> si besoin</w:t>
      </w:r>
      <w:r w:rsidR="007D64BD" w:rsidRPr="00606E8C">
        <w:rPr>
          <w:sz w:val="24"/>
        </w:rPr>
        <w:t>)</w:t>
      </w:r>
    </w:p>
    <w:p w14:paraId="54BF2EDA" w14:textId="77777777" w:rsidR="007D64BD" w:rsidRDefault="007D64BD">
      <w:pPr>
        <w:rPr>
          <w:b/>
          <w:sz w:val="24"/>
        </w:rPr>
      </w:pPr>
    </w:p>
    <w:p w14:paraId="457545AD" w14:textId="77777777" w:rsidR="0079130E" w:rsidRDefault="0079130E">
      <w:pPr>
        <w:rPr>
          <w:b/>
          <w:sz w:val="24"/>
        </w:rPr>
      </w:pPr>
    </w:p>
    <w:p w14:paraId="3EFEC794" w14:textId="77777777" w:rsidR="0079130E" w:rsidRDefault="0079130E">
      <w:pPr>
        <w:rPr>
          <w:b/>
          <w:sz w:val="24"/>
        </w:rPr>
      </w:pPr>
    </w:p>
    <w:p w14:paraId="4F3B486A" w14:textId="77777777" w:rsidR="007D64BD" w:rsidRDefault="007D64BD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3055E792" w14:textId="77777777" w:rsidR="007D64BD" w:rsidRDefault="007D64BD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6AA19671" w14:textId="77777777" w:rsidR="007D64BD" w:rsidRDefault="007D64BD">
      <w:pPr>
        <w:rPr>
          <w:b/>
          <w:sz w:val="24"/>
        </w:rPr>
      </w:pPr>
      <w:r>
        <w:rPr>
          <w:b/>
          <w:sz w:val="24"/>
        </w:rPr>
        <w:t xml:space="preserve">Je soussigné, certifie exacts les renseignements ci-dessus et m’engage à réaliser le projet tel qu’il a été défini. Je m’engage également à fournir un compte-rendu de ce projet au Comité </w:t>
      </w:r>
      <w:r w:rsidR="006D0C5D">
        <w:rPr>
          <w:b/>
          <w:sz w:val="24"/>
        </w:rPr>
        <w:t xml:space="preserve">de Spéléologie </w:t>
      </w:r>
      <w:r>
        <w:rPr>
          <w:b/>
          <w:sz w:val="24"/>
        </w:rPr>
        <w:t xml:space="preserve">Régional </w:t>
      </w:r>
      <w:r w:rsidR="00847623">
        <w:rPr>
          <w:b/>
          <w:sz w:val="24"/>
        </w:rPr>
        <w:t>Provence Alpes</w:t>
      </w:r>
      <w:r>
        <w:rPr>
          <w:b/>
          <w:sz w:val="24"/>
        </w:rPr>
        <w:t xml:space="preserve"> Côte d’Azur à l’issue de sa réalisation. </w:t>
      </w:r>
    </w:p>
    <w:p w14:paraId="5415550D" w14:textId="77777777" w:rsidR="007D64BD" w:rsidRDefault="007D64BD">
      <w:pPr>
        <w:rPr>
          <w:b/>
          <w:sz w:val="24"/>
        </w:rPr>
      </w:pPr>
    </w:p>
    <w:p w14:paraId="516CB20E" w14:textId="77777777" w:rsidR="007D64BD" w:rsidRDefault="007D64BD" w:rsidP="007D64BD">
      <w:pPr>
        <w:tabs>
          <w:tab w:val="left" w:pos="6532"/>
        </w:tabs>
        <w:rPr>
          <w:b/>
          <w:sz w:val="24"/>
        </w:rPr>
      </w:pPr>
      <w:r>
        <w:rPr>
          <w:b/>
          <w:sz w:val="24"/>
        </w:rPr>
        <w:t xml:space="preserve">Le Responsable du projet : </w:t>
      </w:r>
      <w:r>
        <w:rPr>
          <w:b/>
          <w:sz w:val="24"/>
        </w:rPr>
        <w:tab/>
        <w:t>Date :</w:t>
      </w:r>
    </w:p>
    <w:p w14:paraId="51F7B739" w14:textId="77777777" w:rsidR="007D64BD" w:rsidRDefault="007D64BD">
      <w:pPr>
        <w:rPr>
          <w:b/>
          <w:sz w:val="24"/>
        </w:rPr>
      </w:pPr>
    </w:p>
    <w:p w14:paraId="273CF461" w14:textId="77777777" w:rsidR="007D64BD" w:rsidRDefault="007D64BD">
      <w:pPr>
        <w:rPr>
          <w:b/>
          <w:sz w:val="24"/>
        </w:rPr>
      </w:pPr>
      <w:r>
        <w:rPr>
          <w:b/>
          <w:sz w:val="24"/>
        </w:rPr>
        <w:t>Signature :</w:t>
      </w:r>
    </w:p>
    <w:sectPr w:rsidR="007D64BD" w:rsidSect="0079130E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02"/>
    <w:rsid w:val="000D4B4E"/>
    <w:rsid w:val="001715C9"/>
    <w:rsid w:val="001B1834"/>
    <w:rsid w:val="00365918"/>
    <w:rsid w:val="0050580C"/>
    <w:rsid w:val="00527B5B"/>
    <w:rsid w:val="00561BA5"/>
    <w:rsid w:val="00562702"/>
    <w:rsid w:val="00592E19"/>
    <w:rsid w:val="005A4BE3"/>
    <w:rsid w:val="00606E8C"/>
    <w:rsid w:val="006213CB"/>
    <w:rsid w:val="0062430D"/>
    <w:rsid w:val="00657862"/>
    <w:rsid w:val="00681C2E"/>
    <w:rsid w:val="006D0C5D"/>
    <w:rsid w:val="00775F58"/>
    <w:rsid w:val="0079130E"/>
    <w:rsid w:val="007D64BD"/>
    <w:rsid w:val="007E2676"/>
    <w:rsid w:val="007F1CF6"/>
    <w:rsid w:val="0083699E"/>
    <w:rsid w:val="00847623"/>
    <w:rsid w:val="009F5722"/>
    <w:rsid w:val="00D3125A"/>
    <w:rsid w:val="00D647A0"/>
    <w:rsid w:val="00F621FA"/>
    <w:rsid w:val="00F97A4D"/>
    <w:rsid w:val="00FD5874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B47DB"/>
  <w15:docId w15:val="{F0F4D0C7-3991-441B-8A72-9E6EE26C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F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365918"/>
    <w:pPr>
      <w:suppressAutoHyphens/>
      <w:jc w:val="center"/>
    </w:pPr>
    <w:rPr>
      <w:b/>
      <w:sz w:val="24"/>
      <w:lang w:val="af-ZA" w:eastAsia="ar-SA"/>
    </w:rPr>
  </w:style>
  <w:style w:type="character" w:customStyle="1" w:styleId="TitreCar">
    <w:name w:val="Titre Car"/>
    <w:link w:val="Titre"/>
    <w:rsid w:val="00365918"/>
    <w:rPr>
      <w:b/>
      <w:sz w:val="24"/>
      <w:lang w:val="af-ZA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59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65918"/>
    <w:rPr>
      <w:rFonts w:ascii="Cambria" w:eastAsia="Times New Roman" w:hAnsi="Cambria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D4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eynux\AppData\Local\Temp\csr-paca-bureau@googlegroup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REGIONAL DE SPELEOLOGIE DE LA COTE D’AZUR</vt:lpstr>
    </vt:vector>
  </TitlesOfParts>
  <Company>DE LA SPELEOLOGIE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REGIONAL DE SPELEOLOGIE DE LA COTE D’AZUR</dc:title>
  <dc:creator>COMITE REGIONAL</dc:creator>
  <cp:lastModifiedBy>marcel paul</cp:lastModifiedBy>
  <cp:revision>2</cp:revision>
  <cp:lastPrinted>2014-10-28T07:09:00Z</cp:lastPrinted>
  <dcterms:created xsi:type="dcterms:W3CDTF">2021-05-06T16:17:00Z</dcterms:created>
  <dcterms:modified xsi:type="dcterms:W3CDTF">2021-05-06T16:17:00Z</dcterms:modified>
</cp:coreProperties>
</file>